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9.966cm"/>
    </style:style>
    <style:style style:name="Tabela1.C" style:family="table-column">
      <style:table-column-properties style:column-width="3.032cm"/>
    </style:style>
    <style:style style:name="Tabela1.D" style:family="table-column">
      <style:table-column-properties style:column-width="4.951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justify" style:justify-single-word="false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7" style:family="paragraph" style:parent-style-name="Table_20_Contents">
      <style:paragraph-properties fo:text-align="justify" style:justify-single-word="false"/>
      <style:text-properties fo:font-weight="bold"/>
    </style:style>
    <style:style style:name="P18" style:family="paragraph" style:parent-style-name="Table_20_Contents">
      <style:paragraph-properties fo:text-align="center" style:justify-single-word="false"/>
      <style:text-properties fo:font-weight="bold"/>
    </style:style>
    <style:style style:name="P19" style:family="paragraph" style:parent-style-name="Table_20_Contents">
      <style:paragraph-properties fo:text-align="center" style:justify-single-word="false"/>
    </style:style>
    <style:style style:name="P20" style:family="paragraph" style:parent-style-name="Table_20_Contents">
      <style:paragraph-properties fo:text-align="justify" style:justify-single-word="false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text-properties fo:font-size="2pt" style:font-size-asian="2pt" style:font-size-complex="2pt"/>
    </style:style>
    <style:style style:name="P23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5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3" svg:x1="3.055cm" svg:y1="0.531cm" svg:x2="18.679cm" svg:y2="0.531cm">
            <text:p/>
          </draw:line>
          <draw:line draw:style-name="gr3" draw:text-style-name="P23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>
        <text:s text:c="2"/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7">Nº do formulário</text:p>
          </table:table-cell>
          <table:table-cell table:style-name="Tabela1.B1" office:value-type="string">
            <text:p text:style-name="P12">Agropecuária com venda de medicamentos ou vacinas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9">01</text:p>
          </table:table-cell>
          <table:table-cell table:style-name="Tabela1.B1" office:value-type="string">
            <text:p text:style-name="P13">Formulário Anexo II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9">02</text:p>
          </table:table-cell>
          <table:table-cell table:style-name="Tabela1.B1" office:value-type="string">
            <text:p text:style-name="P13">CNPJ = Cadastro Nacional de Pessoa Jurídica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9">04</text:p>
          </table:table-cell>
          <table:table-cell table:style-name="Tabela1.B1" office:value-type="string">
            <text:p text:style-name="P13">Cópia do Contrato Social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9">08</text:p>
          </table:table-cell>
          <table:table-cell table:style-name="Tabela1.B1" office:value-type="string">
            <text:p text:style-name="P13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Pasta Formulários e Declarações</text:p>
          </table:table-cell>
        </table:table-row>
        <table:table-row table:style-name="Tabela1.6">
          <table:table-cell table:style-name="Tabela1.A3" office:value-type="float" office:value="28">
            <text:p text:style-name="P19">28</text:p>
          </table:table-cell>
          <table:table-cell table:style-name="Tabela1.B1" office:value-type="string">
            <text:p text:style-name="P13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18">
            <text:p text:style-name="P19">18</text:p>
          </table:table-cell>
          <table:table-cell table:style-name="Tabela1.B1" office:value-type="string">
            <text:p text:style-name="P13">Laudo de Limpeza da Cx dágua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3" office:value-type="float" office:value="20">
            <text:p text:style-name="P19">20</text:p>
          </table:table-cell>
          <table:table-cell table:style-name="Tabela1.B1" office:value-type="string">
            <text:p text:style-name="P13">Laudo de Controle de Pragas e Vetores(Validade de até 06 meses)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3" office:value-type="float" office:value="29">
            <text:p text:style-name="P19">29</text:p>
          </table:table-cell>
          <table:table-cell table:style-name="Tabela1.B1" office:value-type="string">
            <text:p text:style-name="P13">Contrato com empresa responsável pela coleta, transporte, tratamento e destinação final de resíduos de serviços de saúde - RSS; 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9">30</text:p>
          </table:table-cell>
          <table:table-cell table:style-name="Tabela1.B1" office:value-type="string">
            <text:p text:style-name="P13">Plano de gerenciamento de resíduos sólidos de serviços de saúde – PGRSSS; 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Á CARGO DO SOLICITANTE</text:p>
          </table:table-cell>
        </table:table-row>
        <table:table-row table:style-name="Tabela1.3">
          <table:table-cell table:style-name="Tabela1.A3" office:value-type="float" office:value="7">
            <text:p text:style-name="P19">07</text:p>
          </table:table-cell>
          <table:table-cell table:style-name="Tabela1.B1" office:value-type="string">
            <text:p text:style-name="P13">Conta de Água ou Luz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9">15</text:p>
          </table:table-cell>
          <table:table-cell table:style-name="Tabela1.B1" office:value-type="string">
            <text:p text:style-name="P13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9">SIM</text:p>
          </table:table-cell>
          <table:table-cell table:style-name="Tabela1.B1" office:value-type="string">
            <text:p text:style-name="P13">Pasta Formulários e Declarações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14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9">01</text:p>
          </table:table-cell>
          <table:table-cell table:style-name="Tabela1.B16" office:value-type="string">
            <text:p text:style-name="P13">Formulário Anexo II</text:p>
          </table:table-cell>
          <table:table-cell table:style-name="Tabela1.C16" office:value-type="string">
            <text:p text:style-name="P19">SIM</text:p>
          </table:table-cell>
          <table:table-cell table:style-name="Tabela1.D16" office:value-type="string">
            <text:p text:style-name="P13">Pasta Formulários e Declarações</text:p>
          </table:table-cell>
        </table:table-row>
        <table:table-row table:style-name="Tabela1.6">
          <table:table-cell table:style-name="Tabela1.A15" office:value-type="float" office:value="8">
            <text:p text:style-name="P19">08</text:p>
          </table:table-cell>
          <table:table-cell table:style-name="Tabela1.B17" office:value-type="string">
            <text:p text:style-name="P13">Alvará de Bombeiros ou Declaração de Isenção de Alvará de Bombeiros para empresas de Baixo Risco(ver modelo em Formulários e Declarações).</text:p>
          </table:table-cell>
          <table:table-cell table:style-name="Tabela1.C17" office:value-type="string">
            <text:p text:style-name="P19">SIM</text:p>
          </table:table-cell>
          <table:table-cell table:style-name="Tabela1.D17" office:value-type="string">
            <text:p text:style-name="P13">Pasta Formulários e Declarações</text:p>
          </table:table-cell>
        </table:table-row>
        <table:table-row table:style-name="Tabela1.6">
          <table:table-cell table:style-name="Tabela1.A15" office:value-type="float" office:value="28">
            <text:p text:style-name="P19">28</text:p>
          </table:table-cell>
          <table:table-cell table:style-name="Tabela1.B18" office:value-type="string">
            <text:p text:style-name="P13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C18" office:value-type="string">
            <text:p text:style-name="P19">SIM</text:p>
          </table:table-cell>
          <table:table-cell table:style-name="Tabela1.D18" office:value-type="string">
            <text:p text:style-name="P13">Á CARGO DO SOLICITANTE</text:p>
          </table:table-cell>
        </table:table-row>
        <text:soft-page-break/>
        <table:table-row table:style-name="Tabela1.3">
          <table:table-cell table:style-name="Tabela1.A15" office:value-type="float" office:value="18">
            <text:p text:style-name="P19">18</text:p>
          </table:table-cell>
          <table:table-cell table:style-name="Tabela1.B19" office:value-type="string">
            <text:p text:style-name="P13">Laudo de Limpeza da Cx dágua</text:p>
          </table:table-cell>
          <table:table-cell table:style-name="Tabela1.C19" office:value-type="string">
            <text:p text:style-name="P19">SIM</text:p>
          </table:table-cell>
          <table:table-cell table:style-name="Tabela1.D19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15" office:value-type="float" office:value="20">
            <text:p text:style-name="P19">20</text:p>
          </table:table-cell>
          <table:table-cell table:style-name="Tabela1.B20" office:value-type="string">
            <text:p text:style-name="P13">Laudo de Controle de Pragas e Vetores(Validade de até 06 meses)</text:p>
          </table:table-cell>
          <table:table-cell table:style-name="Tabela1.C20" office:value-type="string">
            <text:p text:style-name="P19">SIM</text:p>
          </table:table-cell>
          <table:table-cell table:style-name="Tabela1.D20" office:value-type="string">
            <text:p text:style-name="P13">Solicitar junto a uma Empresa Autorizada</text:p>
          </table:table-cell>
        </table:table-row>
        <table:table-row table:style-name="Tabela1.3">
          <table:table-cell table:style-name="Tabela1.A15" office:value-type="float" office:value="29">
            <text:p text:style-name="P19">29</text:p>
          </table:table-cell>
          <table:table-cell table:style-name="Tabela1.B21" office:value-type="string">
            <text:p text:style-name="P13">Contrato com empresa responsável pela coleta, transporte, tratamento e destinação final de resíduos de serviços de saúde - RSS; </text:p>
          </table:table-cell>
          <table:table-cell table:style-name="Tabela1.C21" office:value-type="string">
            <text:p text:style-name="P19">SIM</text:p>
          </table:table-cell>
          <table:table-cell table:style-name="Tabela1.D21" office:value-type="string">
            <text:p text:style-name="P13">Á CARGO DO SOLICITANTE</text:p>
          </table:table-cell>
        </table:table-row>
        <table:table-row table:style-name="Tabela1.3">
          <table:table-cell table:style-name="Tabela1.A15" office:value-type="float" office:value="30">
            <text:p text:style-name="P19">30</text:p>
          </table:table-cell>
          <table:table-cell table:style-name="Tabela1.B22" office:value-type="string">
            <text:p text:style-name="P13">Plano de gerenciamento de resíduos sólidos de serviços de saúde – PGRSSS; </text:p>
          </table:table-cell>
          <table:table-cell table:style-name="Tabela1.C22" office:value-type="string">
            <text:p text:style-name="P19">SIM</text:p>
          </table:table-cell>
          <table:table-cell table:style-name="Tabela1.D22" office:value-type="string">
            <text:p text:style-name="P13">Á CARGO DO SOLICITANTE</text:p>
          </table:table-cell>
        </table:table-row>
        <table:table-row table:style-name="Tabela1.6">
          <table:table-cell table:style-name="Tabela1.A15" office:value-type="float" office:value="8">
            <text:p text:style-name="P19">08</text:p>
          </table:table-cell>
          <table:table-cell table:style-name="Tabela1.B23" office:value-type="string">
            <text:p text:style-name="P13">Alvará de Bombeiros ou Declaração de Isenção de Alvará de Bombeiros para empresas de Baixo Risco(ver modelo em Formulários e Declarações).</text:p>
          </table:table-cell>
          <table:table-cell table:style-name="Tabela1.C23" office:value-type="string">
            <text:p text:style-name="P19">SIM</text:p>
          </table:table-cell>
          <table:table-cell table:style-name="Tabela1.D23" office:value-type="string">
            <text:p text:style-name="P13">Pasta Formulários e Declarações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/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>
        <text:soft-page-break/>
      </text:p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2023-08-21T11:07:05.939000000</dc:date>
    <meta:editing-cycles>52</meta:editing-cycles>
    <dc:title>PARECER DA SECRETARIA MUNICIPAL DE FAZENDA</dc:title>
    <meta:editing-duration>PT22H9M4S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94" meta:word-count="451" meta:character-count="2921" meta:non-whitespace-character-count="2486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706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1401</config:config-item>
          <config:config-item config:name="ViewTop" config:type="long">37193</config:config-item>
          <config:config-item config:name="VisibleLeft" config:type="long">706</config:config-item>
          <config:config-item config:name="VisibleTop" config:type="long">0</config:config-item>
          <config:config-item config:name="VisibleRight" config:type="long">21167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4641323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